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CB5A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64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14:ligatures w14:val="none"/>
        </w:rPr>
        <w:t>نمونه شکواییه شکایت از راننده متواری</w:t>
      </w:r>
    </w:p>
    <w:p w14:paraId="69E50E1D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ریاست محترم دادسرای عمومی و انقلاب</w:t>
      </w:r>
    </w:p>
    <w:p w14:paraId="135B673F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اینجانب .................................. فرزند .............................، به شماره ملی ........................، ساکن .................................. به استحضار می‌رسانم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494A744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در تاریخ .............. در محل .................. یک دستگاه خودرو از نوع .................. به شماره پلاک .................. با بی‌احتیاطی و عدم رعایت مقررات راهنمایی و رانندگی با خودرو/شخص اینجانب برخورد نمود. راننده مقصر بلافاصله پس از وقوع حادثه بدون انجام تکالیف قانونی از صحنه متواری شد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E1AB34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64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خسارات وارده</w:t>
      </w:r>
      <w:r w:rsidRPr="00D164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p w14:paraId="7D71B903" w14:textId="77777777" w:rsidR="00D164A0" w:rsidRPr="00D164A0" w:rsidRDefault="00D164A0" w:rsidP="00D164A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خسارت به خودرو</w:t>
      </w:r>
      <w:r w:rsidRPr="00D164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شامل شکستگی، فرورفتگی، خرابی قطعات (طبق کروکی و کارشناس)</w:t>
      </w:r>
    </w:p>
    <w:p w14:paraId="0ED3A11A" w14:textId="77777777" w:rsidR="00D164A0" w:rsidRPr="00D164A0" w:rsidRDefault="00D164A0" w:rsidP="00D164A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صدمات جسمی</w:t>
      </w:r>
      <w:r w:rsidRPr="00D164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شامل .................................. (طبق گواهی پزشکی قانونی)</w:t>
      </w:r>
    </w:p>
    <w:p w14:paraId="67D82368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64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دلایل و مستندات</w:t>
      </w:r>
      <w:r w:rsidRPr="00D164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p w14:paraId="69D33920" w14:textId="77777777" w:rsidR="00D164A0" w:rsidRPr="00D164A0" w:rsidRDefault="00D164A0" w:rsidP="00D164A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گزارش و کروکی پلیس راهور</w:t>
      </w:r>
    </w:p>
    <w:p w14:paraId="6743737D" w14:textId="77777777" w:rsidR="00D164A0" w:rsidRPr="00D164A0" w:rsidRDefault="00D164A0" w:rsidP="00D164A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گواهی پزشکی قانونی</w:t>
      </w:r>
    </w:p>
    <w:p w14:paraId="21B26DB6" w14:textId="77777777" w:rsidR="00D164A0" w:rsidRPr="00D164A0" w:rsidRDefault="00D164A0" w:rsidP="00D164A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شهادت شهود</w:t>
      </w:r>
    </w:p>
    <w:p w14:paraId="552796CA" w14:textId="77777777" w:rsidR="00D164A0" w:rsidRPr="00D164A0" w:rsidRDefault="00D164A0" w:rsidP="00D164A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تصاویر و فیلم‌های موجود</w:t>
      </w:r>
    </w:p>
    <w:p w14:paraId="6AD09BA5" w14:textId="77777777" w:rsidR="00D164A0" w:rsidRPr="00D164A0" w:rsidRDefault="00D164A0" w:rsidP="00D164A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گزارش اولیه اورژانس</w:t>
      </w:r>
    </w:p>
    <w:p w14:paraId="5FF00818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64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مستندات قانونی</w:t>
      </w:r>
      <w:r w:rsidRPr="00D164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p w14:paraId="16736400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مطابق ماده 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:lang w:bidi="fa-IR"/>
          <w14:ligatures w14:val="none"/>
        </w:rPr>
        <w:t>۷۱۹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قانون مجازات اسلامی (تعزیرات)، فرار از صحنه تصادف جرم بوده و موجب تشدید مجازات می‌گردد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D02153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64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درخواست‌ها</w:t>
      </w:r>
      <w:r w:rsidRPr="00D164A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p w14:paraId="429B5860" w14:textId="77777777" w:rsidR="00D164A0" w:rsidRPr="00D164A0" w:rsidRDefault="00D164A0" w:rsidP="00D164A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شناسایی و تعقیب راننده متواری</w:t>
      </w:r>
    </w:p>
    <w:p w14:paraId="5C9A31F1" w14:textId="77777777" w:rsidR="00D164A0" w:rsidRPr="00D164A0" w:rsidRDefault="00D164A0" w:rsidP="00D164A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رسیدگی کیفری به اتهام بی‌احتیاطی منجر به خسارت و جرح و فرار از صحنه</w:t>
      </w:r>
    </w:p>
    <w:p w14:paraId="227AC6F1" w14:textId="77777777" w:rsidR="00D164A0" w:rsidRPr="00D164A0" w:rsidRDefault="00D164A0" w:rsidP="00D164A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ارجاع خودرو به کارشناس رسمی جهت تعیین میزان خسارت</w:t>
      </w:r>
    </w:p>
    <w:p w14:paraId="5B2EBD9A" w14:textId="77777777" w:rsidR="00D164A0" w:rsidRPr="00D164A0" w:rsidRDefault="00D164A0" w:rsidP="00D164A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صدور دستور پرداخت خسارت از سوی متهم یا بیمه</w:t>
      </w:r>
    </w:p>
    <w:p w14:paraId="2B2CA3AC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در پایان، درخواست رسیدگی فوری و صدور دستور قانونی را دارم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8FD872" w14:textId="77777777" w:rsidR="00D164A0" w:rsidRPr="00D164A0" w:rsidRDefault="00D164A0" w:rsidP="00D164A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64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امضاء و اثر انگشت شاکی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تاریخ</w:t>
      </w:r>
      <w:r w:rsidRPr="00D164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</w:t>
      </w:r>
    </w:p>
    <w:p w14:paraId="7C12A824" w14:textId="77777777" w:rsidR="00195C44" w:rsidRDefault="00195C44" w:rsidP="00D164A0">
      <w:pPr>
        <w:bidi/>
      </w:pPr>
    </w:p>
    <w:sectPr w:rsidR="00195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55CE"/>
    <w:multiLevelType w:val="multilevel"/>
    <w:tmpl w:val="FCF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40D56"/>
    <w:multiLevelType w:val="multilevel"/>
    <w:tmpl w:val="9D6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7224B"/>
    <w:multiLevelType w:val="multilevel"/>
    <w:tmpl w:val="AB9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723145">
    <w:abstractNumId w:val="2"/>
  </w:num>
  <w:num w:numId="2" w16cid:durableId="1511407281">
    <w:abstractNumId w:val="0"/>
  </w:num>
  <w:num w:numId="3" w16cid:durableId="137685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195C44"/>
    <w:rsid w:val="00D164A0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D8F07"/>
  <w15:chartTrackingRefBased/>
  <w15:docId w15:val="{330E24FD-8D92-4145-A2C2-EB9CF93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1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64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2025-11-15T04:59:00Z</dcterms:created>
  <dcterms:modified xsi:type="dcterms:W3CDTF">2025-11-15T05:01:00Z</dcterms:modified>
</cp:coreProperties>
</file>